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32" w:rsidRDefault="00152A71">
      <w:proofErr w:type="gramStart"/>
      <w:r>
        <w:t>Warning.</w:t>
      </w:r>
      <w:proofErr w:type="gramEnd"/>
      <w:r>
        <w:t xml:space="preserve"> Stop for train.</w:t>
      </w:r>
    </w:p>
    <w:p w:rsidR="00152A71" w:rsidRDefault="00152A71">
      <w:proofErr w:type="gramStart"/>
      <w:r>
        <w:t>Warning.</w:t>
      </w:r>
      <w:proofErr w:type="gramEnd"/>
      <w:r>
        <w:t xml:space="preserve"> Stop for train.</w:t>
      </w:r>
      <w:bookmarkStart w:id="0" w:name="_GoBack"/>
      <w:bookmarkEnd w:id="0"/>
    </w:p>
    <w:sectPr w:rsidR="0015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1"/>
    <w:rsid w:val="00121867"/>
    <w:rsid w:val="00152A71"/>
    <w:rsid w:val="004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La Trobe University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Chomiak</dc:creator>
  <cp:lastModifiedBy>Liz Chomiak</cp:lastModifiedBy>
  <cp:revision>1</cp:revision>
  <dcterms:created xsi:type="dcterms:W3CDTF">2012-12-13T03:14:00Z</dcterms:created>
  <dcterms:modified xsi:type="dcterms:W3CDTF">2012-12-13T03:15:00Z</dcterms:modified>
</cp:coreProperties>
</file>